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DB1C89">
        <w:rPr>
          <w:rFonts w:ascii="Times New Roman" w:hAnsi="Times New Roman" w:cs="Times New Roman"/>
          <w:lang w:val="pt-BR"/>
        </w:rPr>
        <w:t>68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AD1A7C">
        <w:rPr>
          <w:rFonts w:ascii="Times New Roman" w:hAnsi="Times New Roman" w:cs="Times New Roman"/>
          <w:lang w:val="pt-BR"/>
        </w:rPr>
        <w:t>Título de Cidadão Mossoroense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AD1A7C">
        <w:rPr>
          <w:rFonts w:ascii="Times New Roman" w:hAnsi="Times New Roman" w:cs="Times New Roman"/>
          <w:lang w:val="pt-BR"/>
        </w:rPr>
        <w:t>o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9038F1">
        <w:rPr>
          <w:rFonts w:ascii="Times New Roman" w:hAnsi="Times New Roman" w:cs="Times New Roman"/>
          <w:lang w:val="pt-BR"/>
        </w:rPr>
        <w:t xml:space="preserve">Senhor </w:t>
      </w:r>
      <w:r w:rsidR="00DB1C89">
        <w:rPr>
          <w:rFonts w:ascii="Times New Roman" w:hAnsi="Times New Roman" w:cs="Times New Roman"/>
          <w:lang w:val="pt-BR"/>
        </w:rPr>
        <w:t>Reginaldo Macedo de Medeiros Silva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AD1A7C">
        <w:rPr>
          <w:rFonts w:ascii="Times New Roman" w:hAnsi="Times New Roman" w:cs="Times New Roman"/>
          <w:lang w:val="pt-BR"/>
        </w:rPr>
        <w:t>o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4A4A81">
        <w:rPr>
          <w:rFonts w:ascii="Times New Roman" w:hAnsi="Times New Roman" w:cs="Times New Roman"/>
          <w:lang w:val="pt-BR"/>
        </w:rPr>
        <w:t xml:space="preserve">Título de Cidadão Mossoroense da Câmara Municipal de Mossoró ao </w:t>
      </w:r>
      <w:r w:rsidR="00DB1C89">
        <w:rPr>
          <w:rFonts w:ascii="Times New Roman" w:hAnsi="Times New Roman" w:cs="Times New Roman"/>
          <w:lang w:val="pt-BR"/>
        </w:rPr>
        <w:t>Senhor Reginaldo Macedo de Medeiros Silv</w:t>
      </w:r>
      <w:r w:rsidR="00DB1C89">
        <w:rPr>
          <w:rFonts w:ascii="Times New Roman" w:hAnsi="Times New Roman" w:cs="Times New Roman"/>
          <w:lang w:val="pt-BR"/>
        </w:rPr>
        <w:t>a</w:t>
      </w:r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4A4A81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>
        <w:rPr>
          <w:rFonts w:ascii="Times New Roman" w:hAnsi="Times New Roman" w:cs="Times New Roman"/>
          <w:lang w:val="pt-BR"/>
        </w:rPr>
        <w:t xml:space="preserve"> </w:t>
      </w:r>
      <w:bookmarkStart w:id="0" w:name="_GoBack"/>
      <w:bookmarkEnd w:id="0"/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publicação, tornando-se revogadas todas as disposições existentes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1D0A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1C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3210A"/>
    <w:rsid w:val="003377EF"/>
    <w:rsid w:val="003401C4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D1DDD"/>
    <w:rsid w:val="004D54F2"/>
    <w:rsid w:val="004E1493"/>
    <w:rsid w:val="004E7809"/>
    <w:rsid w:val="00511360"/>
    <w:rsid w:val="00562BDD"/>
    <w:rsid w:val="00563FD0"/>
    <w:rsid w:val="00580788"/>
    <w:rsid w:val="00587ECF"/>
    <w:rsid w:val="00593467"/>
    <w:rsid w:val="00596DD4"/>
    <w:rsid w:val="006006E9"/>
    <w:rsid w:val="00633072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C33AA"/>
    <w:rsid w:val="008C4D32"/>
    <w:rsid w:val="008F1792"/>
    <w:rsid w:val="009038F1"/>
    <w:rsid w:val="00925338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77046"/>
    <w:rsid w:val="00D85551"/>
    <w:rsid w:val="00DB0F99"/>
    <w:rsid w:val="00DB1C8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751EF"/>
    <w:rsid w:val="00F83009"/>
    <w:rsid w:val="00F90309"/>
    <w:rsid w:val="00F918B6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0B09D-59EC-44A4-B1EB-C5F0D4F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151</cp:revision>
  <cp:lastPrinted>2018-10-10T14:06:00Z</cp:lastPrinted>
  <dcterms:created xsi:type="dcterms:W3CDTF">2015-08-13T14:11:00Z</dcterms:created>
  <dcterms:modified xsi:type="dcterms:W3CDTF">2018-11-26T13:29:00Z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