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</w:t>
      </w:r>
      <w:r w:rsidR="00110B27">
        <w:rPr>
          <w:rFonts w:ascii="Times New Roman" w:hAnsi="Times New Roman" w:cs="Times New Roman"/>
          <w:lang w:val="pt-BR"/>
        </w:rPr>
        <w:t>6</w:t>
      </w:r>
      <w:r w:rsidR="001F655D">
        <w:rPr>
          <w:rFonts w:ascii="Times New Roman" w:hAnsi="Times New Roman" w:cs="Times New Roman"/>
          <w:lang w:val="pt-BR"/>
        </w:rPr>
        <w:t>7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1F655D">
        <w:rPr>
          <w:rFonts w:ascii="Times New Roman" w:hAnsi="Times New Roman" w:cs="Times New Roman"/>
          <w:lang w:val="pt-BR"/>
        </w:rPr>
        <w:t>o título de cidadão mossoroense</w:t>
      </w:r>
      <w:r w:rsidR="00F751EF">
        <w:rPr>
          <w:rFonts w:ascii="Times New Roman" w:hAnsi="Times New Roman" w:cs="Times New Roman"/>
          <w:lang w:val="pt-BR"/>
        </w:rPr>
        <w:t xml:space="preserve"> </w:t>
      </w:r>
      <w:r w:rsidR="00725864" w:rsidRPr="00725864">
        <w:rPr>
          <w:rFonts w:ascii="Times New Roman" w:hAnsi="Times New Roman" w:cs="Times New Roman"/>
          <w:lang w:val="pt-BR"/>
        </w:rPr>
        <w:t>a</w:t>
      </w:r>
      <w:r w:rsidR="001F655D">
        <w:rPr>
          <w:rFonts w:ascii="Times New Roman" w:hAnsi="Times New Roman" w:cs="Times New Roman"/>
          <w:lang w:val="pt-BR"/>
        </w:rPr>
        <w:t>o</w:t>
      </w:r>
      <w:r w:rsidR="00725864">
        <w:rPr>
          <w:rFonts w:ascii="Times New Roman" w:hAnsi="Times New Roman" w:cs="Times New Roman"/>
          <w:lang w:val="pt-BR"/>
        </w:rPr>
        <w:t xml:space="preserve"> </w:t>
      </w:r>
      <w:r w:rsidR="001F655D">
        <w:rPr>
          <w:rFonts w:ascii="Times New Roman" w:hAnsi="Times New Roman" w:cs="Times New Roman"/>
          <w:lang w:val="pt-BR"/>
        </w:rPr>
        <w:t>Frei Agostinho (Antônio Vieira Xavier)</w:t>
      </w:r>
      <w:r w:rsidR="00725864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B61638">
        <w:rPr>
          <w:rFonts w:ascii="Times New Roman" w:hAnsi="Times New Roman" w:cs="Times New Roman"/>
          <w:lang w:val="pt-BR"/>
        </w:rPr>
        <w:t>o</w:t>
      </w:r>
      <w:r w:rsidR="002F6C59">
        <w:rPr>
          <w:rFonts w:ascii="Times New Roman" w:hAnsi="Times New Roman" w:cs="Times New Roman"/>
          <w:lang w:val="pt-BR"/>
        </w:rPr>
        <w:t xml:space="preserve"> </w:t>
      </w:r>
      <w:r w:rsidR="001F655D">
        <w:rPr>
          <w:rFonts w:ascii="Times New Roman" w:hAnsi="Times New Roman" w:cs="Times New Roman"/>
          <w:lang w:val="pt-BR"/>
        </w:rPr>
        <w:t xml:space="preserve">o título de cidadão mossoroense </w:t>
      </w:r>
      <w:r w:rsidR="001F655D" w:rsidRPr="00725864">
        <w:rPr>
          <w:rFonts w:ascii="Times New Roman" w:hAnsi="Times New Roman" w:cs="Times New Roman"/>
          <w:lang w:val="pt-BR"/>
        </w:rPr>
        <w:t>a</w:t>
      </w:r>
      <w:r w:rsidR="001F655D">
        <w:rPr>
          <w:rFonts w:ascii="Times New Roman" w:hAnsi="Times New Roman" w:cs="Times New Roman"/>
          <w:lang w:val="pt-BR"/>
        </w:rPr>
        <w:t>o Frei Agostinho (Antônio Vieira Xavier)</w:t>
      </w:r>
      <w:r w:rsidR="001F655D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1F655D">
        <w:rPr>
          <w:rFonts w:ascii="Times New Roman" w:hAnsi="Times New Roman" w:cs="Times New Roman"/>
          <w:sz w:val="24"/>
          <w:szCs w:val="24"/>
          <w:lang w:val="pt-BR"/>
        </w:rPr>
        <w:t>15</w:t>
      </w:r>
      <w:r w:rsidR="00125DC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1F655D">
        <w:rPr>
          <w:rFonts w:ascii="Times New Roman" w:hAnsi="Times New Roman" w:cs="Times New Roman"/>
          <w:sz w:val="24"/>
          <w:szCs w:val="24"/>
          <w:lang w:val="pt-BR"/>
        </w:rPr>
        <w:t>agosto</w:t>
      </w:r>
      <w:bookmarkStart w:id="0" w:name="_GoBack"/>
      <w:bookmarkEnd w:id="0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65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110B27"/>
    <w:rsid w:val="00111633"/>
    <w:rsid w:val="00125DC5"/>
    <w:rsid w:val="00131788"/>
    <w:rsid w:val="001B1EC4"/>
    <w:rsid w:val="001C21CE"/>
    <w:rsid w:val="001C4F6D"/>
    <w:rsid w:val="001D36DE"/>
    <w:rsid w:val="001F655D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C686B"/>
    <w:rsid w:val="003D3F61"/>
    <w:rsid w:val="004104F4"/>
    <w:rsid w:val="00486008"/>
    <w:rsid w:val="004A122F"/>
    <w:rsid w:val="004A360C"/>
    <w:rsid w:val="004D1DDD"/>
    <w:rsid w:val="00562BDD"/>
    <w:rsid w:val="00563FD0"/>
    <w:rsid w:val="00580788"/>
    <w:rsid w:val="00596DD4"/>
    <w:rsid w:val="006006E9"/>
    <w:rsid w:val="006510EA"/>
    <w:rsid w:val="00666C80"/>
    <w:rsid w:val="00691061"/>
    <w:rsid w:val="006F2E90"/>
    <w:rsid w:val="007066D6"/>
    <w:rsid w:val="00725864"/>
    <w:rsid w:val="00732279"/>
    <w:rsid w:val="00744004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C33A5"/>
    <w:rsid w:val="00AE687D"/>
    <w:rsid w:val="00AF230B"/>
    <w:rsid w:val="00B339E9"/>
    <w:rsid w:val="00B61638"/>
    <w:rsid w:val="00B77704"/>
    <w:rsid w:val="00B81ED3"/>
    <w:rsid w:val="00B84404"/>
    <w:rsid w:val="00BA6E8E"/>
    <w:rsid w:val="00BF17A6"/>
    <w:rsid w:val="00C03A04"/>
    <w:rsid w:val="00C05E7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B0F99"/>
    <w:rsid w:val="00DD4B66"/>
    <w:rsid w:val="00DE51F7"/>
    <w:rsid w:val="00E17250"/>
    <w:rsid w:val="00E1777A"/>
    <w:rsid w:val="00EB2E63"/>
    <w:rsid w:val="00EE1EF8"/>
    <w:rsid w:val="00EF65F8"/>
    <w:rsid w:val="00F0537F"/>
    <w:rsid w:val="00F11E43"/>
    <w:rsid w:val="00F124F6"/>
    <w:rsid w:val="00F751EF"/>
    <w:rsid w:val="00F83009"/>
    <w:rsid w:val="00F903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108</cp:revision>
  <cp:lastPrinted>2018-06-19T15:23:00Z</cp:lastPrinted>
  <dcterms:created xsi:type="dcterms:W3CDTF">2015-08-13T14:11:00Z</dcterms:created>
  <dcterms:modified xsi:type="dcterms:W3CDTF">2018-08-15T12:05:00Z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