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F0" w:rsidRPr="007074AE" w:rsidRDefault="00FF17F0" w:rsidP="00FF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17F0" w:rsidRDefault="00FF17F0" w:rsidP="00FF1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F17F0" w:rsidRPr="007074AE" w:rsidRDefault="00FF17F0" w:rsidP="00FF1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6</w:t>
      </w:r>
      <w:r w:rsidR="003F01FF">
        <w:rPr>
          <w:rFonts w:ascii="Times New Roman" w:hAnsi="Times New Roman"/>
        </w:rPr>
        <w:t>5</w:t>
      </w:r>
      <w:r>
        <w:rPr>
          <w:rFonts w:ascii="Times New Roman" w:hAnsi="Times New Roman"/>
        </w:rPr>
        <w:t>/2018</w:t>
      </w:r>
    </w:p>
    <w:p w:rsidR="00FF17F0" w:rsidRPr="007074AE" w:rsidRDefault="00FF17F0" w:rsidP="00FF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17F0" w:rsidRPr="007074AE" w:rsidRDefault="00FF17F0" w:rsidP="00FF17F0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>Projeto de Lei subs</w:t>
      </w:r>
      <w:r w:rsidR="003F01FF">
        <w:rPr>
          <w:rFonts w:ascii="Times New Roman" w:eastAsia="Times New Roman" w:hAnsi="Times New Roman"/>
          <w:color w:val="000000"/>
          <w:lang w:eastAsia="pt-BR"/>
        </w:rPr>
        <w:t>titutivo ao Projeto de Lei N° 65</w:t>
      </w:r>
      <w:r>
        <w:rPr>
          <w:rFonts w:ascii="Times New Roman" w:eastAsia="Times New Roman" w:hAnsi="Times New Roman"/>
          <w:color w:val="000000"/>
          <w:lang w:eastAsia="pt-BR"/>
        </w:rPr>
        <w:t xml:space="preserve">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>
        <w:rPr>
          <w:rFonts w:ascii="Times New Roman" w:hAnsi="Times New Roman"/>
          <w:b/>
          <w:color w:val="000000"/>
        </w:rPr>
        <w:t>Londrina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FF17F0" w:rsidRDefault="00FF17F0" w:rsidP="00FF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FF17F0" w:rsidRPr="00170B67" w:rsidRDefault="00FF17F0" w:rsidP="00FF17F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 w:rsidRPr="006B3B4E">
        <w:rPr>
          <w:b/>
          <w:color w:val="000000"/>
        </w:rPr>
        <w:t xml:space="preserve">Rua </w:t>
      </w:r>
      <w:r w:rsidR="006642D7">
        <w:rPr>
          <w:b/>
          <w:color w:val="000000"/>
        </w:rPr>
        <w:t xml:space="preserve">Londrina, </w:t>
      </w:r>
      <w:r w:rsidR="006642D7">
        <w:rPr>
          <w:color w:val="000000"/>
        </w:rPr>
        <w:t>a</w:t>
      </w:r>
      <w:r>
        <w:rPr>
          <w:color w:val="000000"/>
        </w:rPr>
        <w:t xml:space="preserve"> Rua </w:t>
      </w:r>
      <w:r w:rsidR="006642D7">
        <w:rPr>
          <w:color w:val="000000"/>
        </w:rPr>
        <w:t>Projetada BB,</w:t>
      </w:r>
      <w:r>
        <w:rPr>
          <w:color w:val="000000"/>
        </w:rPr>
        <w:t xml:space="preserve"> com início na Rua José de Vasconcelos da Mota e término na Rua Projetada K, no Loteamento Conjunto Residencial Cidade Alta, situada no bairro Alto do Sumaré;</w:t>
      </w: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FF17F0" w:rsidRDefault="00FF17F0" w:rsidP="00FF17F0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FF17F0" w:rsidRDefault="00FF17F0" w:rsidP="00FF17F0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FF17F0" w:rsidRPr="00D62113" w:rsidRDefault="00FF17F0" w:rsidP="00FF17F0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FF17F0" w:rsidRDefault="00FF17F0" w:rsidP="00FF17F0">
      <w:pPr>
        <w:jc w:val="center"/>
        <w:rPr>
          <w:b/>
        </w:rPr>
      </w:pPr>
    </w:p>
    <w:p w:rsidR="00FF17F0" w:rsidRPr="00037767" w:rsidRDefault="00FF17F0" w:rsidP="00FF17F0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FF17F0" w:rsidRPr="00037767" w:rsidRDefault="00FF17F0" w:rsidP="00FF17F0">
      <w:pPr>
        <w:rPr>
          <w:rFonts w:ascii="Times New Roman" w:hAnsi="Times New Roman"/>
          <w:b/>
        </w:rPr>
      </w:pPr>
    </w:p>
    <w:p w:rsidR="00FF17F0" w:rsidRDefault="00FF17F0" w:rsidP="00FF17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17F0" w:rsidRDefault="00FF17F0" w:rsidP="00FF1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7F0" w:rsidRDefault="00FF17F0" w:rsidP="00FF17F0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FF17F0" w:rsidRDefault="00FF17F0" w:rsidP="00FF17F0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FF17F0" w:rsidRDefault="00FF17F0" w:rsidP="00FF17F0">
      <w:pPr>
        <w:spacing w:after="0"/>
        <w:jc w:val="center"/>
        <w:rPr>
          <w:rFonts w:ascii="Times New Roman" w:hAnsi="Times New Roman"/>
        </w:rPr>
      </w:pPr>
    </w:p>
    <w:p w:rsidR="00FF17F0" w:rsidRPr="00FF17F0" w:rsidRDefault="00FF17F0" w:rsidP="00FF17F0">
      <w:pPr>
        <w:spacing w:after="0"/>
        <w:jc w:val="center"/>
        <w:rPr>
          <w:rFonts w:ascii="Times New Roman" w:hAnsi="Times New Roman"/>
          <w:b/>
        </w:rPr>
      </w:pPr>
    </w:p>
    <w:p w:rsidR="009D1F2B" w:rsidRDefault="009D1F2B" w:rsidP="00FF17F0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FF17F0" w:rsidRDefault="00FF17F0" w:rsidP="00FF17F0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JUSTIFICATIVA</w:t>
      </w:r>
    </w:p>
    <w:p w:rsidR="00FF17F0" w:rsidRDefault="00FF17F0" w:rsidP="00FF17F0">
      <w:pPr>
        <w:pStyle w:val="NormalWeb"/>
        <w:spacing w:line="240" w:lineRule="atLeast"/>
        <w:jc w:val="right"/>
        <w:rPr>
          <w:color w:val="000000"/>
        </w:rPr>
      </w:pP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FF17F0" w:rsidRDefault="00FF17F0" w:rsidP="00FF17F0">
      <w:pPr>
        <w:pStyle w:val="NormalWeb"/>
        <w:spacing w:line="240" w:lineRule="atLeast"/>
        <w:jc w:val="both"/>
        <w:rPr>
          <w:color w:val="000000"/>
        </w:rPr>
      </w:pPr>
    </w:p>
    <w:p w:rsidR="00FF17F0" w:rsidRDefault="00FF17F0" w:rsidP="00FF17F0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9D1F2B" w:rsidRDefault="009D1F2B" w:rsidP="009D1F2B">
      <w:pPr>
        <w:jc w:val="center"/>
        <w:rPr>
          <w:b/>
        </w:rPr>
      </w:pPr>
    </w:p>
    <w:p w:rsidR="009D1F2B" w:rsidRDefault="009D1F2B" w:rsidP="009D1F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9D1F2B" w:rsidRDefault="009D1F2B" w:rsidP="009D1F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F2B" w:rsidRDefault="009D1F2B" w:rsidP="009D1F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F2B" w:rsidRDefault="009D1F2B" w:rsidP="009D1F2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1F2B" w:rsidRDefault="009D1F2B" w:rsidP="009D1F2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25" w:rsidRDefault="00893325" w:rsidP="00FF17F0">
      <w:pPr>
        <w:spacing w:after="0" w:line="240" w:lineRule="auto"/>
      </w:pPr>
      <w:r>
        <w:separator/>
      </w:r>
    </w:p>
  </w:endnote>
  <w:endnote w:type="continuationSeparator" w:id="0">
    <w:p w:rsidR="00893325" w:rsidRDefault="00893325" w:rsidP="00FF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25" w:rsidRDefault="00893325" w:rsidP="00FF17F0">
      <w:pPr>
        <w:spacing w:after="0" w:line="240" w:lineRule="auto"/>
      </w:pPr>
      <w:r>
        <w:separator/>
      </w:r>
    </w:p>
  </w:footnote>
  <w:footnote w:type="continuationSeparator" w:id="0">
    <w:p w:rsidR="00893325" w:rsidRDefault="00893325" w:rsidP="00FF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F0" w:rsidRDefault="00FF17F0" w:rsidP="00FF17F0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7F0" w:rsidRPr="00DE5DFA" w:rsidRDefault="00FF17F0" w:rsidP="00FF17F0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FF17F0" w:rsidRDefault="00FF17F0" w:rsidP="00FF17F0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FF17F0" w:rsidRDefault="00FF17F0" w:rsidP="00FF17F0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FF17F0" w:rsidRPr="00DE5DFA" w:rsidRDefault="00FF17F0" w:rsidP="00FF17F0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FF17F0" w:rsidRDefault="00FF17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F0"/>
    <w:rsid w:val="00324676"/>
    <w:rsid w:val="003F01FF"/>
    <w:rsid w:val="006642D7"/>
    <w:rsid w:val="006F717C"/>
    <w:rsid w:val="00893325"/>
    <w:rsid w:val="009D1F2B"/>
    <w:rsid w:val="00F81B1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370B1-C5EF-4D20-81F4-AB37A1C5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F1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1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7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1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7F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F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867</Words>
  <Characters>4685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5</cp:revision>
  <cp:lastPrinted>2018-04-24T13:18:00Z</cp:lastPrinted>
  <dcterms:created xsi:type="dcterms:W3CDTF">2018-04-23T13:12:00Z</dcterms:created>
  <dcterms:modified xsi:type="dcterms:W3CDTF">2018-04-24T13:21:00Z</dcterms:modified>
</cp:coreProperties>
</file>