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99" w:rsidRPr="007074AE" w:rsidRDefault="00047D99" w:rsidP="0004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7D99" w:rsidRDefault="00047D99" w:rsidP="00047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47D99" w:rsidRPr="007074AE" w:rsidRDefault="00047D99" w:rsidP="00047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 w:rsidR="00E73976">
        <w:rPr>
          <w:rFonts w:ascii="Times New Roman" w:hAnsi="Times New Roman"/>
        </w:rPr>
        <w:t>46</w:t>
      </w:r>
      <w:r>
        <w:rPr>
          <w:rFonts w:ascii="Times New Roman" w:hAnsi="Times New Roman"/>
        </w:rPr>
        <w:t>/2018</w:t>
      </w:r>
    </w:p>
    <w:p w:rsidR="00047D99" w:rsidRPr="007074AE" w:rsidRDefault="00047D99" w:rsidP="0004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7D99" w:rsidRPr="007074AE" w:rsidRDefault="00047D99" w:rsidP="00047D99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Projeto de Lei subs</w:t>
      </w:r>
      <w:r w:rsidR="00E73976">
        <w:rPr>
          <w:rFonts w:ascii="Times New Roman" w:eastAsia="Times New Roman" w:hAnsi="Times New Roman"/>
          <w:color w:val="000000"/>
          <w:lang w:eastAsia="pt-BR"/>
        </w:rPr>
        <w:t>titutivo ao Projeto de Lei N° 46</w:t>
      </w:r>
      <w:r>
        <w:rPr>
          <w:rFonts w:ascii="Times New Roman" w:eastAsia="Times New Roman" w:hAnsi="Times New Roman"/>
          <w:color w:val="000000"/>
          <w:lang w:eastAsia="pt-BR"/>
        </w:rPr>
        <w:t xml:space="preserve">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 w:rsidR="00E73976">
        <w:rPr>
          <w:rFonts w:ascii="Times New Roman" w:hAnsi="Times New Roman"/>
          <w:b/>
          <w:color w:val="000000"/>
        </w:rPr>
        <w:t>Camaçari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.</w:t>
      </w:r>
    </w:p>
    <w:p w:rsidR="00047D99" w:rsidRDefault="00047D99" w:rsidP="0004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Faço saber que a Câmara Municipal de Mossoró, aprovou e eu sanciono a seguinte Lei: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</w:p>
    <w:p w:rsidR="00047D99" w:rsidRDefault="00047D99" w:rsidP="00047D99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</w:t>
      </w:r>
      <w:r>
        <w:rPr>
          <w:b/>
          <w:color w:val="000000"/>
        </w:rPr>
        <w:t xml:space="preserve">Camaçari, </w:t>
      </w:r>
      <w:r>
        <w:rPr>
          <w:color w:val="000000"/>
        </w:rPr>
        <w:t>a Rua Projetada J, com início na rua Projetada A e término na Rua João Barbosa de Lira</w:t>
      </w:r>
      <w:r w:rsidR="00F55E43">
        <w:rPr>
          <w:color w:val="000000"/>
        </w:rPr>
        <w:t>, localizada no Loteamento Conjunto Residencial Cidade Alta, situado no bairro Alto do Sumaré</w:t>
      </w:r>
      <w:r>
        <w:rPr>
          <w:color w:val="000000"/>
        </w:rPr>
        <w:t xml:space="preserve">;  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047D99" w:rsidRDefault="00047D99" w:rsidP="00047D99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047D99" w:rsidRDefault="00047D99" w:rsidP="00047D99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047D99" w:rsidRDefault="00047D99" w:rsidP="00047D99">
      <w:pPr>
        <w:jc w:val="center"/>
        <w:rPr>
          <w:b/>
        </w:rPr>
      </w:pPr>
    </w:p>
    <w:p w:rsidR="00047D99" w:rsidRDefault="00047D99" w:rsidP="00047D99">
      <w:pPr>
        <w:jc w:val="center"/>
        <w:rPr>
          <w:b/>
        </w:rPr>
      </w:pPr>
    </w:p>
    <w:p w:rsidR="00047D99" w:rsidRPr="00037767" w:rsidRDefault="00047D99" w:rsidP="00047D99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047D99" w:rsidRPr="00037767" w:rsidRDefault="00047D99" w:rsidP="00047D99">
      <w:pPr>
        <w:rPr>
          <w:rFonts w:ascii="Times New Roman" w:hAnsi="Times New Roman"/>
          <w:b/>
        </w:rPr>
      </w:pPr>
    </w:p>
    <w:p w:rsidR="00047D99" w:rsidRDefault="00047D99" w:rsidP="00047D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D99" w:rsidRDefault="00047D99" w:rsidP="00047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7D99" w:rsidRDefault="00047D99" w:rsidP="00047D99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047D99" w:rsidRPr="00037767" w:rsidRDefault="00047D99" w:rsidP="00047D99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</w:rPr>
        <w:t>Vereador - PROS</w:t>
      </w:r>
    </w:p>
    <w:p w:rsidR="00047D99" w:rsidRDefault="00047D99" w:rsidP="00047D99">
      <w:pPr>
        <w:pStyle w:val="NormalWeb"/>
        <w:spacing w:line="240" w:lineRule="atLeast"/>
        <w:rPr>
          <w:rFonts w:eastAsia="Calibri"/>
          <w:lang w:eastAsia="en-US"/>
        </w:rPr>
      </w:pPr>
    </w:p>
    <w:p w:rsidR="00835746" w:rsidRDefault="00835746" w:rsidP="00047D99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047D99" w:rsidRDefault="00047D99" w:rsidP="00047D99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047D99" w:rsidRDefault="00047D99" w:rsidP="00047D99">
      <w:pPr>
        <w:pStyle w:val="NormalWeb"/>
        <w:spacing w:line="240" w:lineRule="atLeast"/>
        <w:jc w:val="right"/>
        <w:rPr>
          <w:color w:val="000000"/>
        </w:rPr>
      </w:pP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</w:t>
      </w:r>
      <w:r w:rsidR="00835746">
        <w:rPr>
          <w:color w:val="000000"/>
        </w:rPr>
        <w:t>m a construção de novos bairros</w:t>
      </w:r>
      <w:bookmarkStart w:id="0" w:name="_GoBack"/>
      <w:bookmarkEnd w:id="0"/>
      <w:r>
        <w:rPr>
          <w:color w:val="000000"/>
        </w:rPr>
        <w:t>, mais moradias para nossa população e consequentemente a criação oficial de novas artérias.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047D99" w:rsidRDefault="00047D99" w:rsidP="00047D99">
      <w:pPr>
        <w:pStyle w:val="NormalWeb"/>
        <w:spacing w:line="240" w:lineRule="atLeast"/>
        <w:jc w:val="both"/>
        <w:rPr>
          <w:color w:val="000000"/>
        </w:rPr>
      </w:pPr>
    </w:p>
    <w:p w:rsidR="00047D99" w:rsidRDefault="00047D99" w:rsidP="00047D99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35746" w:rsidRDefault="00835746" w:rsidP="00835746">
      <w:pPr>
        <w:jc w:val="center"/>
        <w:rPr>
          <w:b/>
        </w:rPr>
      </w:pPr>
    </w:p>
    <w:p w:rsidR="00835746" w:rsidRDefault="00835746" w:rsidP="008357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835746" w:rsidRDefault="00835746" w:rsidP="008357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5746" w:rsidRDefault="00835746" w:rsidP="00835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5746" w:rsidRDefault="00835746" w:rsidP="0083574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746" w:rsidRDefault="00835746" w:rsidP="0083574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3B" w:rsidRDefault="00171F3B" w:rsidP="00047D99">
      <w:pPr>
        <w:spacing w:after="0" w:line="240" w:lineRule="auto"/>
      </w:pPr>
      <w:r>
        <w:separator/>
      </w:r>
    </w:p>
  </w:endnote>
  <w:endnote w:type="continuationSeparator" w:id="0">
    <w:p w:rsidR="00171F3B" w:rsidRDefault="00171F3B" w:rsidP="0004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3B" w:rsidRDefault="00171F3B" w:rsidP="00047D99">
      <w:pPr>
        <w:spacing w:after="0" w:line="240" w:lineRule="auto"/>
      </w:pPr>
      <w:r>
        <w:separator/>
      </w:r>
    </w:p>
  </w:footnote>
  <w:footnote w:type="continuationSeparator" w:id="0">
    <w:p w:rsidR="00171F3B" w:rsidRDefault="00171F3B" w:rsidP="0004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99" w:rsidRDefault="00047D99" w:rsidP="00047D99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D99" w:rsidRPr="00DE5DFA" w:rsidRDefault="00047D99" w:rsidP="00047D99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047D99" w:rsidRDefault="00047D99" w:rsidP="00047D99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047D99" w:rsidRDefault="00047D99" w:rsidP="00047D99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047D99" w:rsidRPr="00DE5DFA" w:rsidRDefault="00047D99" w:rsidP="00047D99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047D99" w:rsidRDefault="00047D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99"/>
    <w:rsid w:val="00047D99"/>
    <w:rsid w:val="000F6147"/>
    <w:rsid w:val="00171F3B"/>
    <w:rsid w:val="00324676"/>
    <w:rsid w:val="00835746"/>
    <w:rsid w:val="00A53195"/>
    <w:rsid w:val="00E73976"/>
    <w:rsid w:val="00F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39981-5FB3-44D8-A7D7-A4E1AD65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D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7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7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D9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47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D9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5</cp:revision>
  <cp:lastPrinted>2018-04-24T13:22:00Z</cp:lastPrinted>
  <dcterms:created xsi:type="dcterms:W3CDTF">2018-04-23T12:43:00Z</dcterms:created>
  <dcterms:modified xsi:type="dcterms:W3CDTF">2018-04-24T13:23:00Z</dcterms:modified>
</cp:coreProperties>
</file>