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C4" w:rsidRDefault="00C106C4" w:rsidP="009561D6">
      <w:pPr>
        <w:pStyle w:val="Ttulo"/>
      </w:pPr>
    </w:p>
    <w:p w:rsidR="00C106C4" w:rsidRDefault="009561D6" w:rsidP="00C106C4">
      <w:pPr>
        <w:pStyle w:val="Ttulo"/>
        <w:spacing w:after="0"/>
        <w:jc w:val="right"/>
      </w:pPr>
      <w:r>
        <w:t>REQUERIMENTO</w:t>
      </w:r>
      <w:r w:rsidRPr="00815EE8">
        <w:t xml:space="preserve"> Nº ____/201</w:t>
      </w:r>
      <w:r w:rsidR="00C106C4">
        <w:t>8</w:t>
      </w:r>
    </w:p>
    <w:p w:rsidR="00C106C4" w:rsidRDefault="00C106C4" w:rsidP="00C106C4">
      <w:pPr>
        <w:pStyle w:val="Subttulo"/>
        <w:tabs>
          <w:tab w:val="left" w:pos="4678"/>
        </w:tabs>
        <w:rPr>
          <w:sz w:val="28"/>
        </w:rPr>
      </w:pPr>
    </w:p>
    <w:p w:rsidR="009561D6" w:rsidRDefault="009561D6" w:rsidP="00C106C4">
      <w:pPr>
        <w:pStyle w:val="Subttulo"/>
        <w:tabs>
          <w:tab w:val="left" w:pos="4678"/>
        </w:tabs>
      </w:pPr>
      <w:r w:rsidRPr="00C106C4">
        <w:rPr>
          <w:sz w:val="28"/>
        </w:rPr>
        <w:t>REQUER REGIME DE URGÊNCIA ESPE</w:t>
      </w:r>
      <w:r w:rsidR="00444035">
        <w:rPr>
          <w:sz w:val="28"/>
        </w:rPr>
        <w:t>CIAL PARA OS PROJETOS DE LEI</w:t>
      </w:r>
      <w:r w:rsidRPr="00C106C4">
        <w:rPr>
          <w:sz w:val="28"/>
        </w:rPr>
        <w:t xml:space="preserve"> N° </w:t>
      </w:r>
      <w:r w:rsidR="00444035">
        <w:rPr>
          <w:sz w:val="28"/>
        </w:rPr>
        <w:t>39, 40,</w:t>
      </w:r>
      <w:r w:rsidR="005E73B4">
        <w:rPr>
          <w:sz w:val="28"/>
        </w:rPr>
        <w:t xml:space="preserve"> 41, </w:t>
      </w:r>
      <w:r w:rsidR="00444035">
        <w:rPr>
          <w:sz w:val="28"/>
        </w:rPr>
        <w:t>42, 43, 45, 46, 47, 48, 49, 50, 62, 63, 64, 65, 66</w:t>
      </w:r>
      <w:r w:rsidRPr="00C106C4">
        <w:rPr>
          <w:sz w:val="28"/>
        </w:rPr>
        <w:t>/2018</w:t>
      </w:r>
      <w:r>
        <w:t>.</w:t>
      </w:r>
    </w:p>
    <w:p w:rsidR="00C106C4" w:rsidRDefault="00C106C4" w:rsidP="00C106C4">
      <w:pPr>
        <w:ind w:firstLine="708"/>
        <w:rPr>
          <w:sz w:val="28"/>
        </w:rPr>
      </w:pPr>
    </w:p>
    <w:p w:rsidR="00C106C4" w:rsidRPr="00C106C4" w:rsidRDefault="009561D6" w:rsidP="00C106C4">
      <w:pPr>
        <w:ind w:firstLine="708"/>
        <w:rPr>
          <w:sz w:val="28"/>
        </w:rPr>
      </w:pPr>
      <w:r w:rsidRPr="00C106C4">
        <w:rPr>
          <w:sz w:val="28"/>
        </w:rPr>
        <w:t xml:space="preserve">Requeiro, ouvido o Plenário, URGENCIA ESPECIAL para os Projetos de </w:t>
      </w:r>
      <w:r w:rsidR="000776EE">
        <w:rPr>
          <w:sz w:val="28"/>
        </w:rPr>
        <w:t>Lei</w:t>
      </w:r>
      <w:r w:rsidRPr="00C106C4">
        <w:rPr>
          <w:sz w:val="28"/>
        </w:rPr>
        <w:t xml:space="preserve"> n° N° </w:t>
      </w:r>
      <w:r w:rsidR="00444035">
        <w:rPr>
          <w:sz w:val="28"/>
        </w:rPr>
        <w:t xml:space="preserve">39, 40, </w:t>
      </w:r>
      <w:r w:rsidR="005E73B4">
        <w:rPr>
          <w:sz w:val="28"/>
        </w:rPr>
        <w:t xml:space="preserve">41, </w:t>
      </w:r>
      <w:r w:rsidR="00444035">
        <w:rPr>
          <w:sz w:val="28"/>
        </w:rPr>
        <w:t>42, 43, 45, 46, 47, 48, 49, 50, 62, 63, 64, 65, 66</w:t>
      </w:r>
      <w:r w:rsidR="00444035" w:rsidRPr="00C106C4">
        <w:rPr>
          <w:sz w:val="28"/>
        </w:rPr>
        <w:t>/2018</w:t>
      </w:r>
      <w:r w:rsidRPr="00C106C4">
        <w:rPr>
          <w:sz w:val="28"/>
        </w:rPr>
        <w:t xml:space="preserve">, que denomina </w:t>
      </w:r>
      <w:bookmarkStart w:id="0" w:name="_GoBack"/>
      <w:bookmarkEnd w:id="0"/>
      <w:r w:rsidRPr="00C106C4">
        <w:rPr>
          <w:sz w:val="28"/>
        </w:rPr>
        <w:t>o nome das ruas, Teresina, Rio Claro, Petrolina, Campina Grande</w:t>
      </w:r>
      <w:r w:rsidR="00C106C4">
        <w:rPr>
          <w:sz w:val="28"/>
        </w:rPr>
        <w:t>, Niterói, Manaus, Camaçari, Belém, Porto Velho, Mauá, Av. Conrado Fontes, Caruaru, Sorocaba, Montes Claros, Londrina, Campinas</w:t>
      </w:r>
      <w:r w:rsidRPr="00C106C4">
        <w:rPr>
          <w:sz w:val="28"/>
        </w:rPr>
        <w:t xml:space="preserve"> e da outras providências</w:t>
      </w:r>
      <w:r w:rsidR="00C106C4">
        <w:rPr>
          <w:sz w:val="28"/>
        </w:rPr>
        <w:t>.</w:t>
      </w:r>
    </w:p>
    <w:p w:rsidR="00C106C4" w:rsidRDefault="00C106C4" w:rsidP="00C106C4"/>
    <w:p w:rsidR="00C106C4" w:rsidRDefault="00C106C4" w:rsidP="00C106C4">
      <w:pPr>
        <w:ind w:hanging="284"/>
      </w:pPr>
    </w:p>
    <w:p w:rsidR="00C106C4" w:rsidRPr="00C106C4" w:rsidRDefault="00C106C4" w:rsidP="009561D6">
      <w:pPr>
        <w:pStyle w:val="PargrafodaLista"/>
        <w:rPr>
          <w:sz w:val="28"/>
        </w:rPr>
      </w:pPr>
    </w:p>
    <w:p w:rsidR="009561D6" w:rsidRPr="00C106C4" w:rsidRDefault="009561D6" w:rsidP="00C106C4">
      <w:pPr>
        <w:pStyle w:val="PargrafodaLista"/>
        <w:ind w:left="-284"/>
        <w:rPr>
          <w:sz w:val="28"/>
        </w:rPr>
      </w:pPr>
      <w:r w:rsidRPr="00C106C4">
        <w:rPr>
          <w:sz w:val="28"/>
        </w:rPr>
        <w:t>SALA DAS SESSÕES “JOÃO NICERAS DE MORAIS”</w:t>
      </w:r>
    </w:p>
    <w:p w:rsidR="009561D6" w:rsidRPr="00C106C4" w:rsidRDefault="009561D6" w:rsidP="00C106C4">
      <w:pPr>
        <w:pStyle w:val="PargrafodaLista"/>
        <w:ind w:left="-284"/>
        <w:rPr>
          <w:sz w:val="28"/>
        </w:rPr>
      </w:pPr>
      <w:r w:rsidRPr="00C106C4">
        <w:rPr>
          <w:sz w:val="28"/>
        </w:rPr>
        <w:t xml:space="preserve">Mossoró-RN, </w:t>
      </w:r>
      <w:r w:rsidR="00C106C4" w:rsidRPr="00C106C4">
        <w:rPr>
          <w:sz w:val="28"/>
        </w:rPr>
        <w:t>02</w:t>
      </w:r>
      <w:r w:rsidRPr="00C106C4">
        <w:rPr>
          <w:sz w:val="28"/>
        </w:rPr>
        <w:t xml:space="preserve"> de </w:t>
      </w:r>
      <w:r w:rsidR="00C106C4">
        <w:rPr>
          <w:sz w:val="28"/>
        </w:rPr>
        <w:t>março</w:t>
      </w:r>
      <w:r w:rsidRPr="00C106C4">
        <w:rPr>
          <w:sz w:val="28"/>
        </w:rPr>
        <w:t xml:space="preserve"> de 201</w:t>
      </w:r>
      <w:r w:rsidR="00C106C4" w:rsidRPr="00C106C4">
        <w:rPr>
          <w:sz w:val="28"/>
        </w:rPr>
        <w:t>8</w:t>
      </w:r>
      <w:r w:rsidRPr="00C106C4">
        <w:rPr>
          <w:sz w:val="28"/>
        </w:rPr>
        <w:t>.</w:t>
      </w:r>
    </w:p>
    <w:p w:rsidR="009561D6" w:rsidRPr="00C106C4" w:rsidRDefault="009561D6" w:rsidP="009561D6">
      <w:pPr>
        <w:pStyle w:val="PargrafodaLista"/>
        <w:rPr>
          <w:sz w:val="28"/>
          <w:u w:val="single"/>
        </w:rPr>
      </w:pPr>
    </w:p>
    <w:p w:rsidR="009561D6" w:rsidRPr="00C106C4" w:rsidRDefault="00C106C4" w:rsidP="009561D6">
      <w:pPr>
        <w:pStyle w:val="CitaoIntensa"/>
        <w:framePr w:wrap="around"/>
        <w:rPr>
          <w:sz w:val="28"/>
        </w:rPr>
      </w:pPr>
      <w:r w:rsidRPr="00C106C4">
        <w:rPr>
          <w:sz w:val="28"/>
        </w:rPr>
        <w:t>RICARDO DE DODOCA</w:t>
      </w:r>
    </w:p>
    <w:p w:rsidR="009561D6" w:rsidRPr="00C106C4" w:rsidRDefault="00C106C4" w:rsidP="009561D6">
      <w:pPr>
        <w:pStyle w:val="CitaoIntensa"/>
        <w:framePr w:wrap="around"/>
        <w:rPr>
          <w:sz w:val="28"/>
        </w:rPr>
      </w:pPr>
      <w:r w:rsidRPr="00C106C4">
        <w:rPr>
          <w:sz w:val="28"/>
        </w:rPr>
        <w:t>PROS</w:t>
      </w:r>
    </w:p>
    <w:p w:rsidR="00B25594" w:rsidRDefault="00B25594"/>
    <w:sectPr w:rsidR="00B25594" w:rsidSect="00C106C4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9C" w:rsidRDefault="001D329C" w:rsidP="00C106C4">
      <w:pPr>
        <w:spacing w:after="0"/>
      </w:pPr>
      <w:r>
        <w:separator/>
      </w:r>
    </w:p>
  </w:endnote>
  <w:endnote w:type="continuationSeparator" w:id="0">
    <w:p w:rsidR="001D329C" w:rsidRDefault="001D329C" w:rsidP="00C10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9C" w:rsidRDefault="001D329C" w:rsidP="00C106C4">
      <w:pPr>
        <w:spacing w:after="0"/>
      </w:pPr>
      <w:r>
        <w:separator/>
      </w:r>
    </w:p>
  </w:footnote>
  <w:footnote w:type="continuationSeparator" w:id="0">
    <w:p w:rsidR="001D329C" w:rsidRDefault="001D329C" w:rsidP="00C10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C4" w:rsidRDefault="00C106C4" w:rsidP="00C106C4">
    <w:pPr>
      <w:pStyle w:val="Cabealho"/>
      <w:ind w:left="2127"/>
      <w:rPr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B898B9" wp14:editId="4FC7B1A5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1" name="Imagem 1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6C4" w:rsidRPr="00DE5DFA" w:rsidRDefault="00C106C4" w:rsidP="00C106C4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C106C4" w:rsidRDefault="00C106C4" w:rsidP="00C106C4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C106C4" w:rsidRDefault="00C106C4" w:rsidP="00C106C4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</w:rPr>
    </w:pPr>
    <w:r w:rsidRPr="00DE5DFA">
      <w:rPr>
        <w:rFonts w:cs="Calibri"/>
        <w:sz w:val="20"/>
      </w:rPr>
      <w:t xml:space="preserve">Rua </w:t>
    </w:r>
    <w:proofErr w:type="spellStart"/>
    <w:r w:rsidRPr="00DE5DFA">
      <w:rPr>
        <w:rFonts w:cs="Calibri"/>
        <w:sz w:val="20"/>
      </w:rPr>
      <w:t>Idalino</w:t>
    </w:r>
    <w:proofErr w:type="spellEnd"/>
    <w:r w:rsidRPr="00DE5DFA">
      <w:rPr>
        <w:rFonts w:cs="Calibri"/>
        <w:sz w:val="20"/>
      </w:rPr>
      <w:t xml:space="preserve"> de Oliveira, S/N / Centro – CEP: 59600-135 – Mossoró / Rio Grande do Norte</w:t>
    </w:r>
  </w:p>
  <w:p w:rsidR="00C106C4" w:rsidRPr="00DE5DFA" w:rsidRDefault="00C106C4" w:rsidP="00C106C4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</w:rPr>
    </w:pPr>
    <w:r>
      <w:rPr>
        <w:rFonts w:cs="Calibri"/>
        <w:sz w:val="20"/>
      </w:rPr>
      <w:t>Fone: (84) 3316-2600 / Fax: (84) 3316-4517 – CNPJ: 08.208.597/0001-76</w:t>
    </w:r>
  </w:p>
  <w:p w:rsidR="00C106C4" w:rsidRDefault="00C106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D6"/>
    <w:rsid w:val="000776EE"/>
    <w:rsid w:val="00130C50"/>
    <w:rsid w:val="001D329C"/>
    <w:rsid w:val="00444035"/>
    <w:rsid w:val="005E73B4"/>
    <w:rsid w:val="009561D6"/>
    <w:rsid w:val="00B25594"/>
    <w:rsid w:val="00B74ACF"/>
    <w:rsid w:val="00C106C4"/>
    <w:rsid w:val="00E2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EFC0-CC92-4E04-8BBC-8081E41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fo"/>
    <w:qFormat/>
    <w:rsid w:val="009561D6"/>
    <w:pPr>
      <w:spacing w:after="12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9561D6"/>
    <w:rPr>
      <w:spacing w:val="-10"/>
      <w:kern w:val="28"/>
      <w:sz w:val="32"/>
    </w:rPr>
  </w:style>
  <w:style w:type="character" w:customStyle="1" w:styleId="TituloSecundrioChar">
    <w:name w:val="TituloSecundário Char"/>
    <w:basedOn w:val="TtuloChar"/>
    <w:link w:val="TituloSecundrio"/>
    <w:rsid w:val="009561D6"/>
    <w:rPr>
      <w:rFonts w:ascii="Arial" w:eastAsiaTheme="majorEastAsia" w:hAnsi="Arial" w:cs="Arial"/>
      <w:b w:val="0"/>
      <w:sz w:val="32"/>
      <w:szCs w:val="20"/>
    </w:rPr>
  </w:style>
  <w:style w:type="paragraph" w:styleId="Ttulo">
    <w:name w:val="Title"/>
    <w:aliases w:val="TítuloPrincipal"/>
    <w:basedOn w:val="Normal"/>
    <w:link w:val="TtuloChar"/>
    <w:qFormat/>
    <w:rsid w:val="009561D6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9561D6"/>
    <w:rPr>
      <w:rFonts w:ascii="Arial" w:eastAsiaTheme="majorEastAsia" w:hAnsi="Arial" w:cs="Arial"/>
      <w:b/>
      <w:sz w:val="34"/>
      <w:szCs w:val="20"/>
    </w:rPr>
  </w:style>
  <w:style w:type="paragraph" w:styleId="Subttulo">
    <w:name w:val="Subtitle"/>
    <w:aliases w:val="Ementa"/>
    <w:basedOn w:val="Normal"/>
    <w:next w:val="Normal"/>
    <w:link w:val="SubttuloChar"/>
    <w:qFormat/>
    <w:rsid w:val="009561D6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9561D6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9561D6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9561D6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9561D6"/>
    <w:rPr>
      <w:rFonts w:ascii="Arial" w:eastAsia="Times New Roman" w:hAnsi="Arial" w:cs="Arial"/>
      <w:b/>
      <w:iCs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106C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106C4"/>
    <w:rPr>
      <w:rFonts w:ascii="Arial" w:eastAsia="Times New Roman" w:hAnsi="Arial" w:cs="Arial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C106C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106C4"/>
    <w:rPr>
      <w:rFonts w:ascii="Arial" w:eastAsia="Times New Roman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C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10</cp:revision>
  <cp:lastPrinted>2018-04-03T13:24:00Z</cp:lastPrinted>
  <dcterms:created xsi:type="dcterms:W3CDTF">2018-04-02T12:53:00Z</dcterms:created>
  <dcterms:modified xsi:type="dcterms:W3CDTF">2018-04-03T13:44:00Z</dcterms:modified>
</cp:coreProperties>
</file>