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7977"/>
      </w:tblGrid>
      <w:tr w:rsidR="00B85537" w:rsidTr="00105451">
        <w:trPr>
          <w:trHeight w:val="19"/>
        </w:trPr>
        <w:tc>
          <w:tcPr>
            <w:tcW w:w="1444" w:type="dxa"/>
          </w:tcPr>
          <w:p w:rsidR="00B85537" w:rsidRDefault="00B85537" w:rsidP="00105451">
            <w:pPr>
              <w:rPr>
                <w:color w:val="003366"/>
              </w:rPr>
            </w:pPr>
          </w:p>
        </w:tc>
        <w:tc>
          <w:tcPr>
            <w:tcW w:w="7982" w:type="dxa"/>
          </w:tcPr>
          <w:p w:rsidR="00B85537" w:rsidRPr="00B85537" w:rsidRDefault="00B85537" w:rsidP="00105451">
            <w:pPr>
              <w:rPr>
                <w:bCs/>
                <w:color w:val="003366"/>
              </w:rPr>
            </w:pPr>
            <w:r w:rsidRPr="00B85537">
              <w:rPr>
                <w:bCs/>
                <w:color w:val="003366"/>
              </w:rPr>
              <w:t xml:space="preserve">          </w:t>
            </w:r>
          </w:p>
          <w:p w:rsidR="00B85537" w:rsidRPr="00B85537" w:rsidRDefault="00B85537" w:rsidP="00105451">
            <w:pPr>
              <w:jc w:val="center"/>
              <w:rPr>
                <w:color w:val="003366"/>
              </w:rPr>
            </w:pPr>
          </w:p>
        </w:tc>
      </w:tr>
    </w:tbl>
    <w:p w:rsidR="00B85537" w:rsidRDefault="00B85537" w:rsidP="00B85537">
      <w:pPr>
        <w:spacing w:after="240" w:line="240" w:lineRule="atLeast"/>
        <w:jc w:val="right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   </w:t>
      </w:r>
      <w:r>
        <w:rPr>
          <w:b/>
          <w:color w:val="000000"/>
          <w:sz w:val="36"/>
          <w:szCs w:val="36"/>
        </w:rPr>
        <w:t xml:space="preserve"> </w:t>
      </w:r>
      <w:r>
        <w:rPr>
          <w:rStyle w:val="fontetitulo1"/>
          <w:b/>
          <w:sz w:val="36"/>
          <w:szCs w:val="36"/>
        </w:rPr>
        <w:t>Projeto de Lei nº _____ / 2018</w:t>
      </w:r>
      <w:r>
        <w:rPr>
          <w:color w:val="000000"/>
        </w:rPr>
        <w:t xml:space="preserve">.             </w:t>
      </w:r>
    </w:p>
    <w:p w:rsidR="00B85537" w:rsidRDefault="00B85537" w:rsidP="00B85537">
      <w:pPr>
        <w:spacing w:after="24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B85537" w:rsidRDefault="00B85537" w:rsidP="00B85537">
      <w:pPr>
        <w:spacing w:line="240" w:lineRule="atLeast"/>
        <w:ind w:left="4956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        Denomina de </w:t>
      </w:r>
      <w:r>
        <w:rPr>
          <w:b/>
          <w:color w:val="000000"/>
        </w:rPr>
        <w:t>Belém</w:t>
      </w:r>
      <w:bookmarkStart w:id="0" w:name="_GoBack"/>
      <w:bookmarkEnd w:id="0"/>
      <w:r>
        <w:rPr>
          <w:b/>
          <w:color w:val="000000"/>
        </w:rPr>
        <w:t xml:space="preserve"> a </w:t>
      </w:r>
      <w:r>
        <w:rPr>
          <w:color w:val="000000"/>
        </w:rPr>
        <w:t>rua projetada que especifica e dá outras providências.                                      .</w:t>
      </w: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Faço saber que a Câmara Municipal de Mossoró, aprovou e eu sanciono a seguinte Lei:</w:t>
      </w: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Rua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Belém</w:t>
      </w:r>
      <w:r>
        <w:rPr>
          <w:b/>
          <w:color w:val="000000"/>
        </w:rPr>
        <w:t xml:space="preserve">, </w:t>
      </w:r>
      <w:r>
        <w:rPr>
          <w:color w:val="000000"/>
        </w:rPr>
        <w:t>a Rua</w:t>
      </w:r>
      <w:r>
        <w:rPr>
          <w:color w:val="000000"/>
        </w:rPr>
        <w:t xml:space="preserve"> Projetada E, Quadras E4 e L</w:t>
      </w:r>
      <w:r>
        <w:rPr>
          <w:color w:val="000000"/>
        </w:rPr>
        <w:t>4, sem denominação oficial, que tem início na Rua José Vasconcelos da Mota e término na Rua Projetada K no Loteamento Residencial Cidade Alta,</w:t>
      </w:r>
      <w:r>
        <w:rPr>
          <w:color w:val="000000"/>
        </w:rPr>
        <w:t xml:space="preserve"> Zona Urbana de nosso Município</w:t>
      </w:r>
      <w:r>
        <w:rPr>
          <w:color w:val="000000"/>
        </w:rPr>
        <w:t xml:space="preserve">;  </w:t>
      </w: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4º - Esta lei entra em vigor na data de sua publicação, revogadas as disposições em contrário.</w:t>
      </w:r>
    </w:p>
    <w:p w:rsidR="00B85537" w:rsidRDefault="00B85537" w:rsidP="00B85537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B85537" w:rsidRDefault="00B85537" w:rsidP="00B85537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Justificativa e documentação em anexo</w:t>
      </w:r>
    </w:p>
    <w:p w:rsidR="00B85537" w:rsidRDefault="00B85537" w:rsidP="00B85537">
      <w:pPr>
        <w:jc w:val="center"/>
        <w:rPr>
          <w:b/>
        </w:rPr>
      </w:pPr>
    </w:p>
    <w:p w:rsidR="00B85537" w:rsidRDefault="00B85537" w:rsidP="00B85537">
      <w:pPr>
        <w:jc w:val="center"/>
        <w:rPr>
          <w:b/>
        </w:rPr>
      </w:pPr>
    </w:p>
    <w:p w:rsidR="00B85537" w:rsidRDefault="00B85537" w:rsidP="00B85537">
      <w:pPr>
        <w:jc w:val="center"/>
        <w:rPr>
          <w:b/>
        </w:rPr>
      </w:pPr>
      <w:r>
        <w:rPr>
          <w:b/>
        </w:rPr>
        <w:t>SALA DAS SESSÕES JOÃO NICERAS DE MORAIS.</w:t>
      </w:r>
    </w:p>
    <w:p w:rsidR="00B85537" w:rsidRDefault="00B85537" w:rsidP="00B85537">
      <w:pPr>
        <w:rPr>
          <w:b/>
        </w:rPr>
      </w:pPr>
    </w:p>
    <w:p w:rsidR="00B85537" w:rsidRDefault="00B85537" w:rsidP="00B85537">
      <w:pPr>
        <w:jc w:val="center"/>
        <w:rPr>
          <w:b/>
        </w:rPr>
      </w:pPr>
      <w:r>
        <w:rPr>
          <w:b/>
        </w:rPr>
        <w:t xml:space="preserve">Mossoró, </w:t>
      </w:r>
      <w:proofErr w:type="gramStart"/>
      <w:r>
        <w:rPr>
          <w:b/>
        </w:rPr>
        <w:t>RN ,</w:t>
      </w:r>
      <w:proofErr w:type="gramEnd"/>
      <w:r>
        <w:rPr>
          <w:b/>
        </w:rPr>
        <w:t xml:space="preserve"> 05  de  Março  de 2018.</w:t>
      </w:r>
    </w:p>
    <w:p w:rsidR="00B85537" w:rsidRDefault="00B85537" w:rsidP="00B85537">
      <w:pPr>
        <w:jc w:val="center"/>
        <w:rPr>
          <w:b/>
        </w:rPr>
      </w:pPr>
    </w:p>
    <w:p w:rsidR="00B85537" w:rsidRDefault="00B85537" w:rsidP="00B85537">
      <w:pPr>
        <w:rPr>
          <w:b/>
        </w:rPr>
      </w:pPr>
    </w:p>
    <w:p w:rsidR="00B85537" w:rsidRDefault="00B85537" w:rsidP="00B85537">
      <w:pPr>
        <w:rPr>
          <w:b/>
        </w:rPr>
      </w:pPr>
    </w:p>
    <w:p w:rsidR="00B85537" w:rsidRDefault="00B85537" w:rsidP="00B85537">
      <w:pPr>
        <w:jc w:val="center"/>
        <w:rPr>
          <w:b/>
        </w:rPr>
      </w:pPr>
    </w:p>
    <w:p w:rsidR="00B85537" w:rsidRDefault="00B85537" w:rsidP="00B85537">
      <w:pPr>
        <w:jc w:val="center"/>
        <w:rPr>
          <w:b/>
        </w:rPr>
      </w:pPr>
    </w:p>
    <w:p w:rsidR="00B85537" w:rsidRDefault="00B85537" w:rsidP="00B85537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B85537" w:rsidRDefault="00B85537" w:rsidP="00B85537">
      <w:pPr>
        <w:jc w:val="center"/>
      </w:pPr>
      <w:r>
        <w:t>Vereador - PROS</w:t>
      </w:r>
    </w:p>
    <w:p w:rsidR="00B85537" w:rsidRDefault="00B85537" w:rsidP="00B85537">
      <w:pPr>
        <w:jc w:val="center"/>
        <w:rPr>
          <w:b/>
        </w:rPr>
      </w:pPr>
    </w:p>
    <w:p w:rsidR="00B85537" w:rsidRDefault="00B85537" w:rsidP="00B85537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B85537" w:rsidRDefault="00B85537" w:rsidP="00B85537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JUSTIFICATIVA</w:t>
      </w:r>
    </w:p>
    <w:p w:rsidR="00B85537" w:rsidRDefault="00B85537" w:rsidP="00B85537">
      <w:pPr>
        <w:pStyle w:val="NormalWeb"/>
        <w:spacing w:line="240" w:lineRule="atLeast"/>
        <w:jc w:val="right"/>
        <w:rPr>
          <w:color w:val="000000"/>
        </w:rPr>
      </w:pP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</w:t>
      </w:r>
      <w:proofErr w:type="gramStart"/>
      <w:r>
        <w:rPr>
          <w:color w:val="000000"/>
        </w:rPr>
        <w:t>que  busca</w:t>
      </w:r>
      <w:proofErr w:type="gramEnd"/>
      <w:r>
        <w:rPr>
          <w:color w:val="000000"/>
        </w:rPr>
        <w:t xml:space="preserve"> o engrandecimento da cidade , sempre  ressaltando a importância que tem a construção de novos bairros , mais moradias para nossa população e consequentemente a criação oficial de novas artérias.</w:t>
      </w: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</w:p>
    <w:p w:rsidR="00B85537" w:rsidRDefault="00B85537" w:rsidP="00B85537">
      <w:pPr>
        <w:pStyle w:val="NormalWeb"/>
        <w:spacing w:line="240" w:lineRule="atLeast"/>
        <w:jc w:val="both"/>
        <w:rPr>
          <w:color w:val="000000"/>
        </w:rPr>
      </w:pPr>
    </w:p>
    <w:p w:rsidR="00B85537" w:rsidRDefault="00B85537" w:rsidP="00B85537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845AF8" w:rsidRDefault="00845AF8"/>
    <w:sectPr w:rsidR="00845AF8" w:rsidSect="00B85537">
      <w:headerReference w:type="default" r:id="rId6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B9" w:rsidRDefault="00E01FB9" w:rsidP="00B85537">
      <w:r>
        <w:separator/>
      </w:r>
    </w:p>
  </w:endnote>
  <w:endnote w:type="continuationSeparator" w:id="0">
    <w:p w:rsidR="00E01FB9" w:rsidRDefault="00E01FB9" w:rsidP="00B8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B9" w:rsidRDefault="00E01FB9" w:rsidP="00B85537">
      <w:r>
        <w:separator/>
      </w:r>
    </w:p>
  </w:footnote>
  <w:footnote w:type="continuationSeparator" w:id="0">
    <w:p w:rsidR="00E01FB9" w:rsidRDefault="00E01FB9" w:rsidP="00B8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537" w:rsidRDefault="00B85537" w:rsidP="00B85537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8" name="Imagem 18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537" w:rsidRPr="00DE5DFA" w:rsidRDefault="00B85537" w:rsidP="00B85537">
    <w:pPr>
      <w:pStyle w:val="Cabealho"/>
      <w:tabs>
        <w:tab w:val="clear" w:pos="8504"/>
        <w:tab w:val="right" w:pos="7938"/>
        <w:tab w:val="left" w:pos="8222"/>
      </w:tabs>
      <w:ind w:left="1560" w:right="-850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B85537" w:rsidRDefault="00B85537" w:rsidP="00B8553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B85537" w:rsidRDefault="00B85537" w:rsidP="00B8553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B85537" w:rsidRPr="00DE5DFA" w:rsidRDefault="00B85537" w:rsidP="00B8553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B85537" w:rsidRDefault="00B85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37"/>
    <w:rsid w:val="00845AF8"/>
    <w:rsid w:val="00B85537"/>
    <w:rsid w:val="00E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66AA4D-6151-45A6-A6A3-A5E570F2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85537"/>
    <w:pPr>
      <w:spacing w:before="100" w:beforeAutospacing="1" w:after="100" w:afterAutospacing="1"/>
    </w:pPr>
  </w:style>
  <w:style w:type="character" w:customStyle="1" w:styleId="fontetitulo1">
    <w:name w:val="fontetitulo1"/>
    <w:rsid w:val="00B85537"/>
    <w:rPr>
      <w:color w:val="000000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B855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5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5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55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5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53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</cp:revision>
  <cp:lastPrinted>2018-03-07T14:15:00Z</cp:lastPrinted>
  <dcterms:created xsi:type="dcterms:W3CDTF">2018-03-07T14:12:00Z</dcterms:created>
  <dcterms:modified xsi:type="dcterms:W3CDTF">2018-03-07T14:15:00Z</dcterms:modified>
</cp:coreProperties>
</file>