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C7" w:rsidRDefault="00852F48"/>
    <w:p w:rsidR="003553FD" w:rsidRDefault="003553FD"/>
    <w:p w:rsidR="00D42908" w:rsidRDefault="00D42908" w:rsidP="003553FD">
      <w:pPr>
        <w:pStyle w:val="Ttulo"/>
        <w:rPr>
          <w:szCs w:val="34"/>
        </w:rPr>
      </w:pPr>
    </w:p>
    <w:p w:rsidR="00D42908" w:rsidRDefault="00D42908" w:rsidP="003553FD">
      <w:pPr>
        <w:pStyle w:val="Ttulo"/>
        <w:rPr>
          <w:szCs w:val="34"/>
        </w:rPr>
      </w:pPr>
    </w:p>
    <w:p w:rsidR="00D42908" w:rsidRDefault="00D42908" w:rsidP="003553FD">
      <w:pPr>
        <w:pStyle w:val="Ttulo"/>
        <w:rPr>
          <w:szCs w:val="34"/>
        </w:rPr>
      </w:pPr>
    </w:p>
    <w:p w:rsidR="00D42908" w:rsidRDefault="00D42908" w:rsidP="003553FD">
      <w:pPr>
        <w:pStyle w:val="Ttulo"/>
        <w:rPr>
          <w:szCs w:val="34"/>
        </w:rPr>
      </w:pPr>
    </w:p>
    <w:p w:rsidR="003553FD" w:rsidRDefault="003553FD" w:rsidP="003553FD">
      <w:pPr>
        <w:pStyle w:val="Ttulo"/>
        <w:rPr>
          <w:szCs w:val="34"/>
        </w:rPr>
      </w:pPr>
      <w:r>
        <w:rPr>
          <w:szCs w:val="34"/>
        </w:rPr>
        <w:t xml:space="preserve">PROJETO DE </w:t>
      </w:r>
      <w:r w:rsidR="00852F48">
        <w:rPr>
          <w:szCs w:val="34"/>
        </w:rPr>
        <w:t>DECRETO LEGISLATIVO Nº ____/2018</w:t>
      </w:r>
    </w:p>
    <w:p w:rsidR="003553FD" w:rsidRDefault="003553FD" w:rsidP="003553FD">
      <w:pPr>
        <w:tabs>
          <w:tab w:val="left" w:pos="3195"/>
          <w:tab w:val="right" w:pos="8504"/>
        </w:tabs>
        <w:jc w:val="left"/>
      </w:pPr>
      <w:r>
        <w:tab/>
      </w:r>
    </w:p>
    <w:p w:rsidR="003553FD" w:rsidRDefault="003553FD" w:rsidP="003553FD">
      <w:pPr>
        <w:tabs>
          <w:tab w:val="left" w:pos="3195"/>
          <w:tab w:val="right" w:pos="8504"/>
        </w:tabs>
        <w:jc w:val="right"/>
      </w:pPr>
      <w:r>
        <w:t xml:space="preserve">         </w:t>
      </w:r>
      <w:r w:rsidR="00852F48">
        <w:t xml:space="preserve">                             CONCEDE TÍTULO DE CIDADÃO MOSSOROENS</w:t>
      </w:r>
      <w:r>
        <w:t xml:space="preserve">                                        AO SR. REGINALDO MACEDO DE MEDEIROS SILVA.</w:t>
      </w:r>
    </w:p>
    <w:p w:rsidR="003553FD" w:rsidRDefault="003553FD" w:rsidP="003553FD">
      <w:pPr>
        <w:jc w:val="right"/>
        <w:rPr>
          <w:i/>
          <w:szCs w:val="24"/>
        </w:rPr>
      </w:pPr>
      <w:r>
        <w:rPr>
          <w:i/>
          <w:szCs w:val="24"/>
        </w:rPr>
        <w:t xml:space="preserve">          </w:t>
      </w:r>
    </w:p>
    <w:p w:rsidR="003553FD" w:rsidRDefault="003553FD" w:rsidP="003553FD">
      <w:pPr>
        <w:jc w:val="right"/>
        <w:rPr>
          <w:i/>
          <w:szCs w:val="24"/>
        </w:rPr>
      </w:pPr>
    </w:p>
    <w:p w:rsidR="003553FD" w:rsidRDefault="003553FD" w:rsidP="003553FD">
      <w:pPr>
        <w:jc w:val="right"/>
        <w:rPr>
          <w:i/>
          <w:szCs w:val="24"/>
        </w:rPr>
      </w:pPr>
    </w:p>
    <w:p w:rsidR="003553FD" w:rsidRDefault="003553FD" w:rsidP="003553FD">
      <w:r>
        <w:t>A Presidente da Câmara Municipal de Mossoró,</w:t>
      </w:r>
    </w:p>
    <w:p w:rsidR="003553FD" w:rsidRDefault="003553FD" w:rsidP="003553FD"/>
    <w:p w:rsidR="003553FD" w:rsidRDefault="003553FD" w:rsidP="003553FD">
      <w:pPr>
        <w:ind w:firstLine="708"/>
      </w:pPr>
      <w:r>
        <w:t>Faço saber que a Câmara Municipal de Mossoró aprovou e Eu, nos termos do Art. 26, inciso II, alínea “m” da resolução 001/97, promulgo o seguinte Decreto Legislativo:</w:t>
      </w:r>
    </w:p>
    <w:p w:rsidR="003553FD" w:rsidRDefault="003553FD" w:rsidP="003553FD"/>
    <w:p w:rsidR="003553FD" w:rsidRDefault="003553FD" w:rsidP="003553FD">
      <w:pPr>
        <w:jc w:val="right"/>
        <w:rPr>
          <w:i/>
          <w:szCs w:val="24"/>
        </w:rPr>
      </w:pPr>
      <w:r>
        <w:rPr>
          <w:b/>
        </w:rPr>
        <w:t>Art. 1º.</w:t>
      </w:r>
      <w:r>
        <w:t xml:space="preserve"> Fica c</w:t>
      </w:r>
      <w:r w:rsidR="00852F48">
        <w:t xml:space="preserve">oncedido Título de Cidadão </w:t>
      </w:r>
      <w:proofErr w:type="spellStart"/>
      <w:r w:rsidR="00852F48">
        <w:t>Mossoroense</w:t>
      </w:r>
      <w:proofErr w:type="spellEnd"/>
      <w:proofErr w:type="gramStart"/>
      <w:r>
        <w:t xml:space="preserve">  </w:t>
      </w:r>
      <w:proofErr w:type="gramEnd"/>
      <w:r>
        <w:t xml:space="preserve">ao Sr. Reginaldo Macedo de Medeiros Silva  </w:t>
      </w:r>
      <w:r>
        <w:rPr>
          <w:i/>
          <w:szCs w:val="24"/>
        </w:rPr>
        <w:t xml:space="preserve"> em reconhecimento aos relevantes trabalhos realizados em nossa cidade.</w:t>
      </w:r>
    </w:p>
    <w:p w:rsidR="003553FD" w:rsidRDefault="003553FD" w:rsidP="003553FD">
      <w:pPr>
        <w:rPr>
          <w:i/>
          <w:szCs w:val="24"/>
        </w:rPr>
      </w:pPr>
    </w:p>
    <w:p w:rsidR="003553FD" w:rsidRDefault="003553FD" w:rsidP="003553FD">
      <w:r>
        <w:rPr>
          <w:b/>
        </w:rPr>
        <w:t xml:space="preserve">       Art. 2º.</w:t>
      </w:r>
      <w:r>
        <w:t xml:space="preserve"> Esta Lei entra em vigor na data da sua publicação, tornando-se revogadas todas as disposições existentes em contrário.</w:t>
      </w:r>
    </w:p>
    <w:p w:rsidR="003553FD" w:rsidRDefault="003553FD" w:rsidP="003553FD">
      <w:pPr>
        <w:jc w:val="center"/>
        <w:rPr>
          <w:u w:val="single"/>
        </w:rPr>
      </w:pPr>
    </w:p>
    <w:p w:rsidR="003553FD" w:rsidRDefault="003553FD" w:rsidP="003553FD">
      <w:pPr>
        <w:jc w:val="center"/>
      </w:pPr>
    </w:p>
    <w:p w:rsidR="003553FD" w:rsidRDefault="003553FD" w:rsidP="003553FD"/>
    <w:p w:rsidR="003553FD" w:rsidRDefault="003553FD" w:rsidP="003553FD">
      <w:pPr>
        <w:pStyle w:val="PargrafodaLista"/>
      </w:pPr>
      <w:r>
        <w:t>SALA DAS SESSÕES “JOÃO NICERAS DE MORAIS”</w:t>
      </w:r>
    </w:p>
    <w:p w:rsidR="003553FD" w:rsidRDefault="003553FD" w:rsidP="003553FD">
      <w:pPr>
        <w:pStyle w:val="PargrafodaLista"/>
        <w:rPr>
          <w:sz w:val="20"/>
        </w:rPr>
      </w:pPr>
      <w:r>
        <w:t>Mossoró-RN, 12 de novembro de 2018.</w:t>
      </w:r>
    </w:p>
    <w:p w:rsidR="003553FD" w:rsidRDefault="003553FD" w:rsidP="003553FD">
      <w:pPr>
        <w:pStyle w:val="CitaoIntensa"/>
        <w:framePr w:wrap="around"/>
      </w:pPr>
      <w:r>
        <w:t>RAÉRIO CABEÇÃO</w:t>
      </w:r>
    </w:p>
    <w:p w:rsidR="003553FD" w:rsidRDefault="003553FD" w:rsidP="003553FD">
      <w:pPr>
        <w:pStyle w:val="CitaoIntensa"/>
        <w:framePr w:wrap="around"/>
      </w:pPr>
      <w:r>
        <w:t>PRB</w:t>
      </w: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852F48" w:rsidRDefault="00852F48" w:rsidP="003553FD">
      <w:pPr>
        <w:pStyle w:val="TituloSecundrio"/>
        <w:jc w:val="both"/>
      </w:pPr>
    </w:p>
    <w:p w:rsidR="003553FD" w:rsidRDefault="003553FD" w:rsidP="003553FD">
      <w:pPr>
        <w:pStyle w:val="TituloSecundrio"/>
      </w:pPr>
      <w:r>
        <w:t>JUSTIFICATIVA</w:t>
      </w:r>
    </w:p>
    <w:p w:rsidR="003553FD" w:rsidRDefault="003553FD" w:rsidP="003553FD">
      <w:pPr>
        <w:pStyle w:val="TituloSecundrio"/>
      </w:pPr>
    </w:p>
    <w:p w:rsidR="003553FD" w:rsidRDefault="003553FD" w:rsidP="003553FD">
      <w:proofErr w:type="gramStart"/>
      <w:r>
        <w:t>Sra.</w:t>
      </w:r>
      <w:proofErr w:type="gramEnd"/>
      <w:r>
        <w:t xml:space="preserve"> Presidente, senhores Vereadores e senhoras Vereadoras,</w:t>
      </w:r>
    </w:p>
    <w:p w:rsidR="003553FD" w:rsidRDefault="003553FD" w:rsidP="003553FD">
      <w:pPr>
        <w:ind w:firstLine="708"/>
      </w:pPr>
    </w:p>
    <w:p w:rsidR="003553FD" w:rsidRDefault="003553FD" w:rsidP="003553FD">
      <w:pPr>
        <w:ind w:firstLine="708"/>
      </w:pPr>
    </w:p>
    <w:p w:rsidR="003553FD" w:rsidRDefault="003553FD" w:rsidP="003553FD">
      <w:pPr>
        <w:ind w:firstLine="708"/>
      </w:pPr>
      <w:r>
        <w:t>Reginaldo Macedo de Medeiros Silva, nascido em 30 de julho de 1974, natural de currais novos, veio para Mossoró aos 16 anos, foi agricultor</w:t>
      </w:r>
      <w:proofErr w:type="gramStart"/>
      <w:r>
        <w:t>, ,</w:t>
      </w:r>
      <w:proofErr w:type="gramEnd"/>
      <w:r>
        <w:t xml:space="preserve"> motorista, e logo se fidelizou no ramo comercial, onde atua ate hoje, desenvolvendo e fomentado ações no comércio local.</w:t>
      </w:r>
    </w:p>
    <w:p w:rsidR="003553FD" w:rsidRDefault="003553FD" w:rsidP="003553FD">
      <w:pPr>
        <w:ind w:firstLine="708"/>
      </w:pPr>
      <w:r>
        <w:t xml:space="preserve">Diante disso, solicitamos de </w:t>
      </w:r>
      <w:proofErr w:type="gramStart"/>
      <w:r>
        <w:t>nossos pares aprovação</w:t>
      </w:r>
      <w:proofErr w:type="gramEnd"/>
      <w:r>
        <w:t xml:space="preserve"> do presente Projeto de Decreto, por entender que cabe a este Poder promover este ato de reconhecimento de Mérito Cultural.</w:t>
      </w:r>
    </w:p>
    <w:p w:rsidR="003553FD" w:rsidRDefault="003553FD" w:rsidP="003553FD">
      <w:pPr>
        <w:ind w:firstLine="708"/>
      </w:pPr>
    </w:p>
    <w:p w:rsidR="003553FD" w:rsidRDefault="003553FD" w:rsidP="003553FD">
      <w:pPr>
        <w:ind w:firstLine="708"/>
      </w:pPr>
    </w:p>
    <w:p w:rsidR="003553FD" w:rsidRDefault="003553FD" w:rsidP="003553FD">
      <w:pPr>
        <w:pStyle w:val="PargrafodaLista"/>
      </w:pPr>
      <w:r>
        <w:t>SALA DAS SESSÕES “JOÃO NICERAS DE MORAIS”</w:t>
      </w:r>
    </w:p>
    <w:p w:rsidR="003553FD" w:rsidRDefault="003553FD" w:rsidP="003553FD">
      <w:pPr>
        <w:pStyle w:val="PargrafodaLista"/>
      </w:pPr>
      <w:r>
        <w:t>Mossoró-RN, 12 de novembro de 2018.</w:t>
      </w:r>
    </w:p>
    <w:p w:rsidR="003553FD" w:rsidRDefault="003553FD" w:rsidP="003553FD">
      <w:pPr>
        <w:pStyle w:val="CitaoIntensa"/>
        <w:framePr w:wrap="around"/>
      </w:pPr>
      <w:r>
        <w:t>RAÉRIO CABEÇÃO</w:t>
      </w:r>
    </w:p>
    <w:p w:rsidR="003553FD" w:rsidRDefault="003553FD" w:rsidP="003553FD">
      <w:pPr>
        <w:pStyle w:val="CitaoIntensa"/>
        <w:framePr w:wrap="around"/>
      </w:pPr>
      <w:r>
        <w:t>PRB</w:t>
      </w:r>
    </w:p>
    <w:p w:rsidR="003553FD" w:rsidRDefault="003553FD" w:rsidP="003553FD">
      <w:pPr>
        <w:rPr>
          <w:sz w:val="20"/>
        </w:rPr>
      </w:pPr>
      <w:bookmarkStart w:id="0" w:name="_GoBack"/>
      <w:bookmarkEnd w:id="0"/>
    </w:p>
    <w:p w:rsidR="003553FD" w:rsidRDefault="003553FD"/>
    <w:sectPr w:rsidR="003553FD" w:rsidSect="00D64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553FD"/>
    <w:rsid w:val="00012A5C"/>
    <w:rsid w:val="001A318A"/>
    <w:rsid w:val="003553FD"/>
    <w:rsid w:val="004A703A"/>
    <w:rsid w:val="007168EA"/>
    <w:rsid w:val="00852F48"/>
    <w:rsid w:val="00D42908"/>
    <w:rsid w:val="00D6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3553FD"/>
    <w:pPr>
      <w:spacing w:after="12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aliases w:val="TítuloPrincipal Char"/>
    <w:basedOn w:val="Fontepargpadro"/>
    <w:link w:val="Ttulo"/>
    <w:locked/>
    <w:rsid w:val="003553FD"/>
    <w:rPr>
      <w:rFonts w:ascii="Arial" w:eastAsiaTheme="majorEastAsia" w:hAnsi="Arial" w:cs="Arial"/>
      <w:b/>
      <w:sz w:val="34"/>
    </w:rPr>
  </w:style>
  <w:style w:type="paragraph" w:styleId="Ttulo">
    <w:name w:val="Title"/>
    <w:aliases w:val="TítuloPrincipal"/>
    <w:basedOn w:val="Normal"/>
    <w:link w:val="TtuloChar"/>
    <w:qFormat/>
    <w:rsid w:val="003553FD"/>
    <w:pPr>
      <w:jc w:val="center"/>
    </w:pPr>
    <w:rPr>
      <w:rFonts w:eastAsiaTheme="majorEastAsia"/>
      <w:b/>
      <w:sz w:val="34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3553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aliases w:val="Finalização"/>
    <w:basedOn w:val="Normal"/>
    <w:uiPriority w:val="34"/>
    <w:qFormat/>
    <w:rsid w:val="003553FD"/>
    <w:pPr>
      <w:spacing w:line="360" w:lineRule="auto"/>
      <w:ind w:left="709"/>
      <w:contextualSpacing/>
      <w:jc w:val="center"/>
    </w:p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locked/>
    <w:rsid w:val="003553FD"/>
    <w:rPr>
      <w:rFonts w:ascii="Arial" w:hAnsi="Arial" w:cs="Arial"/>
      <w:b/>
      <w:iCs/>
      <w:sz w:val="24"/>
    </w:r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3553FD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rFonts w:eastAsiaTheme="minorHAnsi"/>
      <w:b/>
      <w:iCs/>
      <w:szCs w:val="22"/>
    </w:rPr>
  </w:style>
  <w:style w:type="character" w:customStyle="1" w:styleId="CitaoIntensaChar1">
    <w:name w:val="Citação Intensa Char1"/>
    <w:basedOn w:val="Fontepargpadro"/>
    <w:link w:val="CitaoIntensa"/>
    <w:uiPriority w:val="30"/>
    <w:rsid w:val="003553FD"/>
    <w:rPr>
      <w:rFonts w:ascii="Arial" w:eastAsia="Times New Roman" w:hAnsi="Arial" w:cs="Arial"/>
      <w:b/>
      <w:bCs/>
      <w:i/>
      <w:iCs/>
      <w:color w:val="4F81BD" w:themeColor="accent1"/>
      <w:sz w:val="24"/>
      <w:szCs w:val="20"/>
    </w:rPr>
  </w:style>
  <w:style w:type="character" w:customStyle="1" w:styleId="TituloSecundrioChar">
    <w:name w:val="TituloSecundário Char"/>
    <w:basedOn w:val="TtuloChar"/>
    <w:link w:val="TituloSecundrio"/>
    <w:locked/>
    <w:rsid w:val="003553FD"/>
    <w:rPr>
      <w:sz w:val="32"/>
    </w:rPr>
  </w:style>
  <w:style w:type="paragraph" w:customStyle="1" w:styleId="TituloSecundrio">
    <w:name w:val="TituloSecundário"/>
    <w:basedOn w:val="Ttulo"/>
    <w:link w:val="TituloSecundrioChar"/>
    <w:qFormat/>
    <w:rsid w:val="003553F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Dinarte Batista da Silva</dc:creator>
  <cp:lastModifiedBy>Dinarte Batista da Silva</cp:lastModifiedBy>
  <cp:revision>5</cp:revision>
  <cp:lastPrinted>2018-11-14T11:34:00Z</cp:lastPrinted>
  <dcterms:created xsi:type="dcterms:W3CDTF">2018-11-14T11:16:00Z</dcterms:created>
  <dcterms:modified xsi:type="dcterms:W3CDTF">2018-11-14T11:35:00Z</dcterms:modified>
</cp:coreProperties>
</file>